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F201" w14:textId="62935D94" w:rsidR="00B67224" w:rsidRDefault="00B67224" w:rsidP="00B67224">
      <w:pPr>
        <w:spacing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C46AC" wp14:editId="072BAF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9030" cy="1129030"/>
            <wp:effectExtent l="0" t="0" r="0" b="0"/>
            <wp:wrapSquare wrapText="bothSides"/>
            <wp:docPr id="553685461" name="Picture 1" descr="A logo for a f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for a fa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sz w:val="28"/>
          <w:szCs w:val="28"/>
        </w:rPr>
        <w:t>CEMETERY  REQUEST</w:t>
      </w:r>
      <w:proofErr w:type="gramEnd"/>
      <w:r>
        <w:rPr>
          <w:b/>
          <w:bCs/>
          <w:sz w:val="28"/>
          <w:szCs w:val="28"/>
        </w:rPr>
        <w:t xml:space="preserve">  FORM </w:t>
      </w:r>
    </w:p>
    <w:p w14:paraId="5D33C8B5" w14:textId="77777777" w:rsidR="00B67224" w:rsidRDefault="00B67224" w:rsidP="00B67224">
      <w:pPr>
        <w:spacing w:after="0" w:line="276" w:lineRule="auto"/>
        <w:ind w:left="-270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Vevay Township   </w:t>
      </w:r>
      <w:r>
        <w:rPr>
          <w:sz w:val="28"/>
          <w:szCs w:val="28"/>
        </w:rPr>
        <w:tab/>
        <w:t>780 Eden Road</w:t>
      </w:r>
      <w:r>
        <w:rPr>
          <w:sz w:val="28"/>
          <w:szCs w:val="28"/>
        </w:rPr>
        <w:tab/>
        <w:t>Mason, MI  48854</w:t>
      </w:r>
    </w:p>
    <w:p w14:paraId="26A7B85F" w14:textId="77777777" w:rsidR="00B67224" w:rsidRDefault="00B67224" w:rsidP="00B67224">
      <w:pPr>
        <w:spacing w:after="0" w:line="276" w:lineRule="auto"/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           517.676.9523</w:t>
      </w:r>
      <w:r>
        <w:rPr>
          <w:sz w:val="28"/>
          <w:szCs w:val="28"/>
        </w:rPr>
        <w:tab/>
        <w:t xml:space="preserve">    </w:t>
      </w:r>
      <w:hyperlink r:id="rId7" w:history="1">
        <w:r>
          <w:rPr>
            <w:rStyle w:val="Hyperlink"/>
            <w:sz w:val="28"/>
            <w:szCs w:val="28"/>
          </w:rPr>
          <w:t>supervisor@vevaytownship.org</w:t>
        </w:r>
      </w:hyperlink>
    </w:p>
    <w:p w14:paraId="0B58EE94" w14:textId="77777777" w:rsidR="00B67224" w:rsidRDefault="00B67224" w:rsidP="00B67224">
      <w:pPr>
        <w:spacing w:after="0" w:line="276" w:lineRule="auto"/>
        <w:ind w:left="-270"/>
        <w:jc w:val="center"/>
      </w:pPr>
    </w:p>
    <w:p w14:paraId="6DC563FA" w14:textId="77777777" w:rsidR="00B67224" w:rsidRDefault="00B67224" w:rsidP="00B67224">
      <w:pPr>
        <w:spacing w:after="0" w:line="276" w:lineRule="auto"/>
        <w:ind w:left="-270"/>
        <w:jc w:val="center"/>
      </w:pPr>
    </w:p>
    <w:p w14:paraId="703F9868" w14:textId="66B76BE3" w:rsidR="00B87E2F" w:rsidRDefault="00D20E3A" w:rsidP="002F2FCC">
      <w:pPr>
        <w:spacing w:after="0" w:line="276" w:lineRule="auto"/>
        <w:jc w:val="both"/>
      </w:pPr>
      <w:hyperlink r:id="rId8" w:history="1">
        <w:r w:rsidR="00B67224">
          <w:rPr>
            <w:rStyle w:val="Hyperlink"/>
          </w:rPr>
          <w:t>www.vevaytownship.org</w:t>
        </w:r>
      </w:hyperlink>
      <w:r w:rsidR="00B67224">
        <w:rPr>
          <w:rStyle w:val="Hyperlink"/>
          <w:u w:val="none"/>
        </w:rPr>
        <w:tab/>
      </w:r>
    </w:p>
    <w:p w14:paraId="583726ED" w14:textId="77777777" w:rsidR="002F2FCC" w:rsidRPr="002F2FCC" w:rsidRDefault="002F2FCC" w:rsidP="002F2FCC">
      <w:pPr>
        <w:spacing w:after="0" w:line="276" w:lineRule="auto"/>
        <w:jc w:val="both"/>
        <w:rPr>
          <w:sz w:val="16"/>
          <w:szCs w:val="16"/>
        </w:rPr>
      </w:pPr>
    </w:p>
    <w:p w14:paraId="52C6D28E" w14:textId="77777777" w:rsidR="00B87E2F" w:rsidRPr="00C64137" w:rsidRDefault="00B87E2F" w:rsidP="00B87E2F">
      <w:pPr>
        <w:rPr>
          <w:color w:val="FF0000"/>
        </w:rPr>
      </w:pPr>
      <w:r>
        <w:t xml:space="preserve">Purpose of Request: </w:t>
      </w:r>
      <w:r w:rsidRPr="00C64137">
        <w:rPr>
          <w:color w:val="FF0000"/>
        </w:rPr>
        <w:t>(Please check all that apply)</w:t>
      </w:r>
    </w:p>
    <w:p w14:paraId="30886655" w14:textId="77777777" w:rsidR="00B87E2F" w:rsidRDefault="00B87E2F" w:rsidP="00B87E2F">
      <w:r>
        <w:t>___ Foundation   ___Grave Opening   ___ Purchasing lots/spaces.</w:t>
      </w:r>
    </w:p>
    <w:p w14:paraId="06406A6D" w14:textId="77777777" w:rsidR="00B87E2F" w:rsidRPr="00B87E2F" w:rsidRDefault="00B87E2F" w:rsidP="00B87E2F">
      <w:pPr>
        <w:ind w:left="720" w:firstLine="720"/>
        <w:rPr>
          <w:sz w:val="16"/>
          <w:szCs w:val="16"/>
        </w:rPr>
      </w:pPr>
    </w:p>
    <w:p w14:paraId="5A82BFB9" w14:textId="677AFD00" w:rsidR="00B67224" w:rsidRDefault="00B67224" w:rsidP="00B67224">
      <w:r>
        <w:t xml:space="preserve">Name of </w:t>
      </w:r>
      <w:r w:rsidR="00F205DB">
        <w:t>r</w:t>
      </w:r>
      <w:r>
        <w:t>equestor: _____________________________________________________________</w:t>
      </w:r>
    </w:p>
    <w:p w14:paraId="7398530B" w14:textId="7A9C1879" w:rsidR="00F205DB" w:rsidRDefault="00F205DB" w:rsidP="00B67224">
      <w:r>
        <w:t>Email: _________________________________________Phone: _________________________</w:t>
      </w:r>
    </w:p>
    <w:p w14:paraId="5D3A993C" w14:textId="54DBFAC3" w:rsidR="00F205DB" w:rsidRDefault="00F205DB" w:rsidP="00B67224">
      <w:r>
        <w:t>Address: ______________________________________________________________________</w:t>
      </w:r>
    </w:p>
    <w:p w14:paraId="27E75A40" w14:textId="29FF5A65" w:rsidR="00B67224" w:rsidRDefault="00B67224" w:rsidP="00B67224">
      <w:r>
        <w:t xml:space="preserve">Name of </w:t>
      </w:r>
      <w:r w:rsidR="00F205DB">
        <w:t>d</w:t>
      </w:r>
      <w:r>
        <w:t>eceased: _____________________________________________________________</w:t>
      </w:r>
    </w:p>
    <w:p w14:paraId="0916B2A1" w14:textId="20A750B6" w:rsidR="00B67224" w:rsidRDefault="00B67224" w:rsidP="00B67224">
      <w:r>
        <w:t>Relationship to deceased: _________________________________________________________</w:t>
      </w:r>
    </w:p>
    <w:p w14:paraId="33D3AE05" w14:textId="47B1E2DB" w:rsidR="00B67224" w:rsidRDefault="00F205DB" w:rsidP="00B67224">
      <w:r>
        <w:t>Lot Owner: ____________________________________________________________________</w:t>
      </w:r>
    </w:p>
    <w:p w14:paraId="6AA3ABFB" w14:textId="5CDECB24" w:rsidR="00C64137" w:rsidRDefault="00F205DB" w:rsidP="00C64137">
      <w:r>
        <w:t>Cemetery: ___________________________Lot(s): ______________Space(s): ______________</w:t>
      </w:r>
    </w:p>
    <w:p w14:paraId="5EBE192A" w14:textId="77777777" w:rsidR="00B87E2F" w:rsidRPr="00B87E2F" w:rsidRDefault="00B87E2F" w:rsidP="00C64137">
      <w:pPr>
        <w:rPr>
          <w:sz w:val="16"/>
          <w:szCs w:val="16"/>
        </w:rPr>
      </w:pPr>
    </w:p>
    <w:p w14:paraId="61613FD9" w14:textId="17081979" w:rsidR="00C64137" w:rsidRPr="008812EB" w:rsidRDefault="00C64137" w:rsidP="00C64137">
      <w:pPr>
        <w:rPr>
          <w:u w:val="single"/>
        </w:rPr>
      </w:pPr>
      <w:r w:rsidRPr="008812EB">
        <w:rPr>
          <w:u w:val="single"/>
        </w:rPr>
        <w:t>Additional Information</w:t>
      </w:r>
    </w:p>
    <w:p w14:paraId="1FFB0846" w14:textId="0D179D6D" w:rsidR="00C64137" w:rsidRDefault="00C64137" w:rsidP="00C64137">
      <w:r>
        <w:t>Type of Burial:   ___ Full   ___</w:t>
      </w:r>
      <w:r w:rsidR="00153B14">
        <w:t xml:space="preserve">Cremation </w:t>
      </w:r>
      <w:r w:rsidR="00153B14">
        <w:tab/>
      </w:r>
      <w:r w:rsidR="00153B14">
        <w:tab/>
        <w:t>Requested Date of Interment ____________</w:t>
      </w:r>
    </w:p>
    <w:p w14:paraId="21898B2C" w14:textId="1F67BD6D" w:rsidR="00C64137" w:rsidRDefault="004E4145" w:rsidP="00C64137">
      <w:r>
        <w:t>Is</w:t>
      </w:r>
      <w:r w:rsidR="00C64137">
        <w:t xml:space="preserve"> the deceased a veteran?   ___YES   ___</w:t>
      </w:r>
      <w:r w:rsidR="00153B14">
        <w:t xml:space="preserve">NO </w:t>
      </w:r>
      <w:r w:rsidR="00153B14">
        <w:tab/>
        <w:t>Requested Time of Interment ____________</w:t>
      </w:r>
    </w:p>
    <w:p w14:paraId="12837DA7" w14:textId="661C1550" w:rsidR="00C64137" w:rsidRDefault="00C64137" w:rsidP="00C64137">
      <w:pPr>
        <w:ind w:firstLine="720"/>
      </w:pPr>
      <w:r>
        <w:t xml:space="preserve"> If yes, please indicate year and branch ________________________________________</w:t>
      </w:r>
    </w:p>
    <w:p w14:paraId="39551EC0" w14:textId="6D74C292" w:rsidR="00C64137" w:rsidRDefault="008812EB" w:rsidP="00C64137">
      <w:r>
        <w:t>Do you have a copy of the original burial rights</w:t>
      </w:r>
      <w:r w:rsidR="00153B14">
        <w:t xml:space="preserve"> certificate</w:t>
      </w:r>
      <w:r>
        <w:t>?   ___YES   ___NO</w:t>
      </w:r>
    </w:p>
    <w:p w14:paraId="62E860F9" w14:textId="176F6BA4" w:rsidR="004E4145" w:rsidRDefault="004E4145" w:rsidP="004E4145">
      <w:r>
        <w:t xml:space="preserve">Funeral Home: _________________________________________________________________ </w:t>
      </w:r>
    </w:p>
    <w:p w14:paraId="5F401547" w14:textId="77777777" w:rsidR="004E4145" w:rsidRPr="00B87E2F" w:rsidRDefault="004E4145" w:rsidP="00C64137">
      <w:pPr>
        <w:rPr>
          <w:sz w:val="16"/>
          <w:szCs w:val="16"/>
        </w:rPr>
      </w:pPr>
    </w:p>
    <w:p w14:paraId="020F9D85" w14:textId="0BCF3F82" w:rsidR="008812EB" w:rsidRPr="00BA6423" w:rsidRDefault="004E4145" w:rsidP="00C64137">
      <w:pPr>
        <w:rPr>
          <w:b/>
          <w:bCs/>
        </w:rPr>
      </w:pPr>
      <w:r w:rsidRPr="004E4145">
        <w:rPr>
          <w:u w:val="single"/>
        </w:rPr>
        <w:t>Foundation Requests ONLY</w:t>
      </w:r>
      <w:r w:rsidR="00BA6423" w:rsidRPr="00BA6423">
        <w:t xml:space="preserve">       </w:t>
      </w:r>
      <w:r w:rsidR="00BA6423">
        <w:t xml:space="preserve">  </w:t>
      </w:r>
      <w:r w:rsidR="00BA6423" w:rsidRPr="00BA6423">
        <w:rPr>
          <w:b/>
          <w:bCs/>
          <w:i/>
          <w:iCs/>
        </w:rPr>
        <w:t xml:space="preserve">Foundation Prices: $.50 per sq. in. with a $200.00 minimum </w:t>
      </w:r>
    </w:p>
    <w:p w14:paraId="11693B14" w14:textId="6138310B" w:rsidR="004E4145" w:rsidRDefault="004E4145" w:rsidP="00C64137">
      <w:r w:rsidRPr="004E4145">
        <w:t>Foundation Size Needed:</w:t>
      </w:r>
      <w:r>
        <w:t xml:space="preserve"> _______________________ L x W x H</w:t>
      </w:r>
      <w:r w:rsidR="00153B14">
        <w:t xml:space="preserve"> (Township Only)</w:t>
      </w:r>
    </w:p>
    <w:p w14:paraId="37A70463" w14:textId="0A3A1E80" w:rsidR="004E4145" w:rsidRDefault="004E4145" w:rsidP="00C64137">
      <w:r>
        <w:t>Stone Size: _________________________ L x W x H</w:t>
      </w:r>
    </w:p>
    <w:p w14:paraId="6A0E219C" w14:textId="77777777" w:rsidR="004E4145" w:rsidRDefault="004E4145" w:rsidP="004E4145">
      <w:r>
        <w:t>Monument Company: ___________________________________________________________</w:t>
      </w:r>
    </w:p>
    <w:p w14:paraId="4B007DEF" w14:textId="6CEC23B2" w:rsidR="00F80BE5" w:rsidRDefault="004E4145" w:rsidP="00B67224">
      <w:r>
        <w:t>Contact Person: _______________________________________Phone: ___________________</w:t>
      </w:r>
    </w:p>
    <w:p w14:paraId="4778AB37" w14:textId="77777777" w:rsidR="002F2FCC" w:rsidRPr="002F2FCC" w:rsidRDefault="002F2FCC" w:rsidP="00B67224">
      <w:pPr>
        <w:rPr>
          <w:sz w:val="16"/>
          <w:szCs w:val="16"/>
        </w:rPr>
      </w:pPr>
    </w:p>
    <w:p w14:paraId="782BC74D" w14:textId="77777777" w:rsidR="002F2FCC" w:rsidRDefault="002F2FCC" w:rsidP="002F2FCC">
      <w:r w:rsidRPr="00F87AAB">
        <w:t>_____________________________</w:t>
      </w:r>
      <w:r>
        <w:t xml:space="preserve">                        _____________________________________</w:t>
      </w:r>
    </w:p>
    <w:p w14:paraId="7EEDB9A3" w14:textId="09D62A92" w:rsidR="002F2FCC" w:rsidRPr="00F87AAB" w:rsidRDefault="002F2FCC" w:rsidP="002F2FCC">
      <w:r w:rsidRPr="00F87AAB">
        <w:t>Signature of requestor</w:t>
      </w:r>
      <w:r w:rsidRPr="00F87AAB">
        <w:tab/>
        <w:t xml:space="preserve">    </w:t>
      </w:r>
      <w:r w:rsidRPr="00F87AAB">
        <w:tab/>
        <w:t xml:space="preserve"> </w:t>
      </w:r>
      <w:r>
        <w:tab/>
      </w:r>
      <w:r>
        <w:tab/>
      </w:r>
      <w:r>
        <w:tab/>
      </w:r>
      <w:r w:rsidRPr="00F87AAB">
        <w:t xml:space="preserve">Vevay Township Cemetery Sexton      </w:t>
      </w:r>
      <w:r>
        <w:t xml:space="preserve">  </w:t>
      </w:r>
      <w:r w:rsidRPr="00F87AAB">
        <w:t xml:space="preserve"> Date</w:t>
      </w:r>
    </w:p>
    <w:sectPr w:rsidR="002F2FCC" w:rsidRPr="00F87AAB" w:rsidSect="002F2FCC">
      <w:footerReference w:type="default" r:id="rId9"/>
      <w:pgSz w:w="12240" w:h="15840"/>
      <w:pgMar w:top="72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2F70" w14:textId="77777777" w:rsidR="00F87AAB" w:rsidRDefault="00F87AAB" w:rsidP="00F87AAB">
      <w:pPr>
        <w:spacing w:after="0" w:line="240" w:lineRule="auto"/>
      </w:pPr>
      <w:r>
        <w:separator/>
      </w:r>
    </w:p>
  </w:endnote>
  <w:endnote w:type="continuationSeparator" w:id="0">
    <w:p w14:paraId="0919B8B7" w14:textId="77777777" w:rsidR="00F87AAB" w:rsidRDefault="00F87AAB" w:rsidP="00F8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C84" w14:textId="29748ED7" w:rsidR="00F87AAB" w:rsidRDefault="002F2FCC" w:rsidP="002F2FCC">
    <w:pPr>
      <w:pStyle w:val="Footer"/>
      <w:jc w:val="right"/>
    </w:pPr>
    <w:r>
      <w:t>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D24A" w14:textId="77777777" w:rsidR="00F87AAB" w:rsidRDefault="00F87AAB" w:rsidP="00F87AAB">
      <w:pPr>
        <w:spacing w:after="0" w:line="240" w:lineRule="auto"/>
      </w:pPr>
      <w:r>
        <w:separator/>
      </w:r>
    </w:p>
  </w:footnote>
  <w:footnote w:type="continuationSeparator" w:id="0">
    <w:p w14:paraId="28A448E2" w14:textId="77777777" w:rsidR="00F87AAB" w:rsidRDefault="00F87AAB" w:rsidP="00F87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24"/>
    <w:rsid w:val="000E4DAD"/>
    <w:rsid w:val="00153B14"/>
    <w:rsid w:val="002F2FCC"/>
    <w:rsid w:val="004E4145"/>
    <w:rsid w:val="007868DB"/>
    <w:rsid w:val="008812EB"/>
    <w:rsid w:val="00B67224"/>
    <w:rsid w:val="00B87E2F"/>
    <w:rsid w:val="00BA6423"/>
    <w:rsid w:val="00C64137"/>
    <w:rsid w:val="00EF07EF"/>
    <w:rsid w:val="00F205DB"/>
    <w:rsid w:val="00F80BE5"/>
    <w:rsid w:val="00F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F908"/>
  <w15:chartTrackingRefBased/>
  <w15:docId w15:val="{ED05D58A-8BCD-4904-A3A2-7423BFF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2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vaytownship.org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supervisor@vevaytownship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8C2CBB91FFC4F9827D8A2C8355595" ma:contentTypeVersion="18" ma:contentTypeDescription="Create a new document." ma:contentTypeScope="" ma:versionID="9bbbe66d48d01846c9ff420ca075ffec">
  <xsd:schema xmlns:xsd="http://www.w3.org/2001/XMLSchema" xmlns:xs="http://www.w3.org/2001/XMLSchema" xmlns:p="http://schemas.microsoft.com/office/2006/metadata/properties" xmlns:ns2="b28b147e-0ba7-4050-b31c-39ed0efb8d79" xmlns:ns3="bd6523ea-5a41-49ce-b2d0-2dbaa9659bcf" targetNamespace="http://schemas.microsoft.com/office/2006/metadata/properties" ma:root="true" ma:fieldsID="5b241aa7f817734c0758219548a49164" ns2:_="" ns3:_="">
    <xsd:import namespace="b28b147e-0ba7-4050-b31c-39ed0efb8d79"/>
    <xsd:import namespace="bd6523ea-5a41-49ce-b2d0-2dbaa9659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147e-0ba7-4050-b31c-39ed0efb8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bd97d0b-499c-4c8b-8086-2132faa75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523ea-5a41-49ce-b2d0-2dbaa9659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f7fcaf-7915-488b-bbc5-e44bce157b7c}" ma:internalName="TaxCatchAll" ma:showField="CatchAllData" ma:web="bd6523ea-5a41-49ce-b2d0-2dbaa9659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3924A-AAC6-444B-B25B-D6EE1908FAC7}"/>
</file>

<file path=customXml/itemProps2.xml><?xml version="1.0" encoding="utf-8"?>
<ds:datastoreItem xmlns:ds="http://schemas.openxmlformats.org/officeDocument/2006/customXml" ds:itemID="{5043477B-2169-449C-988D-7A1A67CEC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Catanzarite</dc:creator>
  <cp:keywords/>
  <dc:description/>
  <cp:lastModifiedBy>Natalia Catanzarite</cp:lastModifiedBy>
  <cp:revision>7</cp:revision>
  <cp:lastPrinted>2023-10-17T17:50:00Z</cp:lastPrinted>
  <dcterms:created xsi:type="dcterms:W3CDTF">2023-10-17T16:35:00Z</dcterms:created>
  <dcterms:modified xsi:type="dcterms:W3CDTF">2024-02-09T20:02:00Z</dcterms:modified>
</cp:coreProperties>
</file>